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AC" w:rsidRDefault="00A961AC" w:rsidP="00A961AC">
      <w:pPr>
        <w:spacing w:line="240" w:lineRule="exact"/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A961AC" w:rsidRDefault="00A961AC" w:rsidP="00A961A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愛知県立大学看護実践センター</w:t>
      </w:r>
    </w:p>
    <w:p w:rsidR="00D11090" w:rsidRDefault="00E851A4" w:rsidP="0040311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A961AC" w:rsidRPr="00A961A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年度　</w:t>
      </w:r>
      <w:r w:rsidR="0018594B">
        <w:rPr>
          <w:rFonts w:ascii="ＭＳ ゴシック" w:eastAsia="ＭＳ ゴシック" w:hAnsi="ＭＳ ゴシック" w:hint="eastAsia"/>
          <w:b/>
          <w:sz w:val="24"/>
          <w:szCs w:val="24"/>
        </w:rPr>
        <w:t>認定看護師</w:t>
      </w:r>
      <w:r w:rsidR="00A13395">
        <w:rPr>
          <w:rFonts w:ascii="ＭＳ ゴシック" w:eastAsia="ＭＳ ゴシック" w:hAnsi="ＭＳ ゴシック" w:hint="eastAsia"/>
          <w:b/>
          <w:sz w:val="24"/>
          <w:szCs w:val="24"/>
        </w:rPr>
        <w:t>教育課程</w:t>
      </w:r>
      <w:r w:rsidR="0018594B">
        <w:rPr>
          <w:rFonts w:ascii="ＭＳ ゴシック" w:eastAsia="ＭＳ ゴシック" w:hAnsi="ＭＳ ゴシック" w:hint="eastAsia"/>
          <w:b/>
          <w:sz w:val="24"/>
          <w:szCs w:val="24"/>
        </w:rPr>
        <w:t>フォローアップ</w:t>
      </w:r>
      <w:r w:rsidR="00EE3805">
        <w:rPr>
          <w:rFonts w:ascii="ＭＳ ゴシック" w:eastAsia="ＭＳ ゴシック" w:hAnsi="ＭＳ ゴシック" w:hint="eastAsia"/>
          <w:b/>
          <w:sz w:val="24"/>
          <w:szCs w:val="24"/>
        </w:rPr>
        <w:t>セミナー</w:t>
      </w:r>
      <w:r w:rsidR="00E509BB">
        <w:rPr>
          <w:rFonts w:ascii="ＭＳ ゴシック" w:eastAsia="ＭＳ ゴシック" w:hAnsi="ＭＳ ゴシック" w:hint="eastAsia"/>
          <w:b/>
          <w:sz w:val="24"/>
          <w:szCs w:val="24"/>
        </w:rPr>
        <w:t>（秋</w:t>
      </w:r>
      <w:r w:rsidR="00EB4D1D">
        <w:rPr>
          <w:rFonts w:ascii="ＭＳ ゴシック" w:eastAsia="ＭＳ ゴシック" w:hAnsi="ＭＳ ゴシック" w:hint="eastAsia"/>
          <w:b/>
          <w:sz w:val="24"/>
          <w:szCs w:val="24"/>
        </w:rPr>
        <w:t>季</w:t>
      </w:r>
      <w:r w:rsidR="00A13395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A961AC" w:rsidRPr="00A961AC" w:rsidRDefault="000178A3" w:rsidP="0040311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9</w:t>
      </w:r>
      <w:r w:rsidR="00D11090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E851A4">
        <w:rPr>
          <w:rFonts w:ascii="ＭＳ ゴシック" w:eastAsia="ＭＳ ゴシック" w:hAnsi="ＭＳ ゴシック" w:hint="eastAsia"/>
          <w:b/>
          <w:sz w:val="24"/>
          <w:szCs w:val="24"/>
        </w:rPr>
        <w:t>21日（土</w:t>
      </w:r>
      <w:bookmarkStart w:id="0" w:name="_GoBack"/>
      <w:bookmarkEnd w:id="0"/>
      <w:r w:rsidR="00D11090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="0040311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A961AC" w:rsidRPr="00A961AC">
        <w:rPr>
          <w:rFonts w:ascii="ＭＳ ゴシック" w:eastAsia="ＭＳ ゴシック" w:hAnsi="ＭＳ ゴシック" w:hint="eastAsia"/>
          <w:b/>
          <w:sz w:val="24"/>
          <w:szCs w:val="24"/>
        </w:rPr>
        <w:t>受講申込書</w:t>
      </w:r>
    </w:p>
    <w:p w:rsidR="00A961AC" w:rsidRPr="0040311B" w:rsidRDefault="00A961AC" w:rsidP="00A961AC">
      <w:pPr>
        <w:spacing w:line="240" w:lineRule="exact"/>
        <w:jc w:val="center"/>
        <w:rPr>
          <w:rFonts w:ascii="ＭＳ ゴシック" w:eastAsia="ＭＳ ゴシック" w:hAnsi="ＭＳ ゴシック"/>
          <w:b/>
          <w:sz w:val="24"/>
        </w:rPr>
      </w:pPr>
    </w:p>
    <w:p w:rsidR="00A961AC" w:rsidRPr="004B0094" w:rsidRDefault="00A961AC" w:rsidP="00353679">
      <w:pPr>
        <w:wordWrap w:val="0"/>
        <w:ind w:right="66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B0094">
        <w:rPr>
          <w:rFonts w:ascii="ＭＳ ゴシック" w:eastAsia="ＭＳ ゴシック" w:hAnsi="ＭＳ ゴシック" w:hint="eastAsia"/>
          <w:sz w:val="22"/>
          <w:szCs w:val="22"/>
        </w:rPr>
        <w:t>記入日　　　　月　　　　日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7509"/>
      </w:tblGrid>
      <w:tr w:rsidR="00A961AC" w:rsidRPr="00F22341" w:rsidTr="00F262A6">
        <w:trPr>
          <w:trHeight w:val="350"/>
        </w:trPr>
        <w:tc>
          <w:tcPr>
            <w:tcW w:w="21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B68BE" w:rsidRPr="00F22341" w:rsidRDefault="00DB2FA9" w:rsidP="0035367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フリガナ</w:t>
            </w:r>
          </w:p>
        </w:tc>
        <w:tc>
          <w:tcPr>
            <w:tcW w:w="7509" w:type="dxa"/>
            <w:tcBorders>
              <w:top w:val="single" w:sz="4" w:space="0" w:color="auto"/>
              <w:bottom w:val="dotted" w:sz="4" w:space="0" w:color="auto"/>
            </w:tcBorders>
          </w:tcPr>
          <w:p w:rsidR="00A961AC" w:rsidRPr="00F22341" w:rsidRDefault="00A961AC" w:rsidP="00353679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961AC" w:rsidRPr="00F22341" w:rsidTr="00F1089A">
        <w:trPr>
          <w:trHeight w:val="743"/>
        </w:trPr>
        <w:tc>
          <w:tcPr>
            <w:tcW w:w="21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961AC" w:rsidRPr="00F22341" w:rsidRDefault="00A961AC" w:rsidP="0035367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22341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7509" w:type="dxa"/>
            <w:tcBorders>
              <w:top w:val="dotted" w:sz="4" w:space="0" w:color="auto"/>
              <w:bottom w:val="single" w:sz="4" w:space="0" w:color="auto"/>
            </w:tcBorders>
          </w:tcPr>
          <w:p w:rsidR="00F262A6" w:rsidRPr="001043A7" w:rsidRDefault="00F262A6" w:rsidP="00353679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p w:rsidR="00D654C1" w:rsidRPr="00A13395" w:rsidRDefault="00D654C1" w:rsidP="00353679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1089A" w:rsidRPr="00F22341" w:rsidTr="0000780B">
        <w:trPr>
          <w:trHeight w:val="1092"/>
        </w:trPr>
        <w:tc>
          <w:tcPr>
            <w:tcW w:w="963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1089A" w:rsidRDefault="00F1089A" w:rsidP="00353679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*該当する番号を○で囲んでください。</w:t>
            </w:r>
          </w:p>
          <w:p w:rsidR="00083DC3" w:rsidRDefault="00F1089A" w:rsidP="00083DC3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愛知県立(看護)大学看護実践センター認定看護師教育課程</w:t>
            </w:r>
          </w:p>
          <w:p w:rsidR="000178A3" w:rsidRDefault="00083DC3" w:rsidP="00D11090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A75EA5" wp14:editId="64E6C086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220345</wp:posOffset>
                      </wp:positionV>
                      <wp:extent cx="733425" cy="0"/>
                      <wp:effectExtent l="0" t="0" r="28575" b="1905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B673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147.25pt;margin-top:17.35pt;width:5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"/>
                  </w:pict>
                </mc:Fallback>
              </mc:AlternateContent>
            </w:r>
            <w:r w:rsidR="000178A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</w:t>
            </w:r>
            <w:r w:rsidR="00F1089A" w:rsidRPr="00A1339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がん化学療法看護分野</w:t>
            </w:r>
            <w:r w:rsidR="000178A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1089A" w:rsidRPr="00A1339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期生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:rsidR="00F1089A" w:rsidRDefault="000178A3" w:rsidP="00D11090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3395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4F2445" wp14:editId="072F38EC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213995</wp:posOffset>
                      </wp:positionV>
                      <wp:extent cx="733425" cy="0"/>
                      <wp:effectExtent l="0" t="0" r="28575" b="1905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50318" id="AutoShape 4" o:spid="_x0000_s1026" type="#_x0000_t32" style="position:absolute;left:0;text-align:left;margin-left:146.25pt;margin-top:16.85pt;width:5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</w:t>
            </w:r>
            <w:r w:rsidR="00F1089A" w:rsidRPr="00A1339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がん性疼痛看護分野</w:t>
            </w:r>
            <w:r w:rsidR="00F1089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50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期生　</w:t>
            </w:r>
          </w:p>
          <w:p w:rsidR="0040311B" w:rsidRPr="00F1089A" w:rsidRDefault="0040311B" w:rsidP="00D11090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54C1" w:rsidRPr="00F22341" w:rsidTr="00EF20AD">
        <w:trPr>
          <w:trHeight w:val="705"/>
        </w:trPr>
        <w:tc>
          <w:tcPr>
            <w:tcW w:w="2130" w:type="dxa"/>
            <w:vMerge w:val="restart"/>
            <w:tcBorders>
              <w:top w:val="single" w:sz="4" w:space="0" w:color="auto"/>
            </w:tcBorders>
            <w:vAlign w:val="center"/>
          </w:tcPr>
          <w:p w:rsidR="00D654C1" w:rsidRPr="00F22341" w:rsidRDefault="00D654C1" w:rsidP="0035367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22341">
              <w:rPr>
                <w:rFonts w:ascii="ＭＳ ゴシック" w:eastAsia="ＭＳ ゴシック" w:hAnsi="ＭＳ ゴシック" w:hint="eastAsia"/>
                <w:sz w:val="24"/>
              </w:rPr>
              <w:t>所　属</w:t>
            </w:r>
          </w:p>
          <w:p w:rsidR="00D654C1" w:rsidRPr="00F22341" w:rsidRDefault="00D654C1" w:rsidP="0035367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23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（施設および部署名）</w:t>
            </w:r>
          </w:p>
        </w:tc>
        <w:tc>
          <w:tcPr>
            <w:tcW w:w="7509" w:type="dxa"/>
            <w:tcBorders>
              <w:top w:val="single" w:sz="4" w:space="0" w:color="auto"/>
              <w:bottom w:val="single" w:sz="4" w:space="0" w:color="auto"/>
            </w:tcBorders>
          </w:tcPr>
          <w:p w:rsidR="00D654C1" w:rsidRPr="00F22341" w:rsidRDefault="00D654C1" w:rsidP="00353679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施設名</w:t>
            </w:r>
            <w:r w:rsidR="00E4378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D654C1" w:rsidRPr="00F22341" w:rsidTr="00EF20AD">
        <w:trPr>
          <w:trHeight w:val="679"/>
        </w:trPr>
        <w:tc>
          <w:tcPr>
            <w:tcW w:w="2130" w:type="dxa"/>
            <w:vMerge/>
            <w:tcBorders>
              <w:bottom w:val="single" w:sz="4" w:space="0" w:color="auto"/>
            </w:tcBorders>
            <w:vAlign w:val="center"/>
          </w:tcPr>
          <w:p w:rsidR="00D654C1" w:rsidRPr="00F22341" w:rsidRDefault="00D654C1" w:rsidP="0035367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09" w:type="dxa"/>
            <w:tcBorders>
              <w:top w:val="single" w:sz="4" w:space="0" w:color="auto"/>
              <w:bottom w:val="single" w:sz="4" w:space="0" w:color="auto"/>
            </w:tcBorders>
          </w:tcPr>
          <w:p w:rsidR="00D654C1" w:rsidRPr="00F22341" w:rsidRDefault="00D654C1" w:rsidP="00353679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部署（病棟）名</w:t>
            </w:r>
          </w:p>
        </w:tc>
      </w:tr>
      <w:tr w:rsidR="00D654C1" w:rsidRPr="00F22341" w:rsidTr="00EF20AD">
        <w:trPr>
          <w:trHeight w:val="2264"/>
        </w:trPr>
        <w:tc>
          <w:tcPr>
            <w:tcW w:w="2130" w:type="dxa"/>
            <w:vMerge w:val="restart"/>
            <w:tcBorders>
              <w:top w:val="single" w:sz="4" w:space="0" w:color="auto"/>
            </w:tcBorders>
            <w:vAlign w:val="center"/>
          </w:tcPr>
          <w:p w:rsidR="00D654C1" w:rsidRPr="00F22341" w:rsidRDefault="00D654C1" w:rsidP="0035367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22341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7509" w:type="dxa"/>
            <w:tcBorders>
              <w:top w:val="single" w:sz="4" w:space="0" w:color="auto"/>
              <w:bottom w:val="dotted" w:sz="4" w:space="0" w:color="auto"/>
            </w:tcBorders>
          </w:tcPr>
          <w:p w:rsidR="00D654C1" w:rsidRPr="003C53E0" w:rsidRDefault="00D654C1" w:rsidP="00353679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34A2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＊</w:t>
            </w:r>
            <w:r w:rsidR="00A37996" w:rsidRPr="00A3799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振込</w:t>
            </w:r>
            <w:r w:rsidR="00C7378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先</w:t>
            </w:r>
            <w:r w:rsidR="00A37996" w:rsidRPr="00A3799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のご案内を送付するため、確実に届く住所でお願いします。</w:t>
            </w:r>
          </w:p>
          <w:p w:rsidR="00D654C1" w:rsidRPr="00EB0800" w:rsidRDefault="00D654C1" w:rsidP="00353679">
            <w:pPr>
              <w:spacing w:line="38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EB080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該当する番号を○で囲んでください。</w:t>
            </w:r>
            <w:r w:rsidRPr="00EB080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</w:t>
            </w:r>
            <w:r w:rsidRPr="00EB080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１．職場　　２．自宅</w:t>
            </w:r>
          </w:p>
          <w:p w:rsidR="00D654C1" w:rsidRPr="00F22341" w:rsidRDefault="00D654C1" w:rsidP="00353679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234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住所　</w:t>
            </w:r>
          </w:p>
          <w:p w:rsidR="00D654C1" w:rsidRPr="001043A7" w:rsidRDefault="00D654C1" w:rsidP="001043A7">
            <w:pPr>
              <w:spacing w:line="380" w:lineRule="exact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043A7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  <w:r w:rsidR="001043A7" w:rsidRPr="001043A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－</w:t>
            </w:r>
          </w:p>
          <w:p w:rsidR="00D654C1" w:rsidRPr="001043A7" w:rsidRDefault="00D654C1" w:rsidP="00353679">
            <w:pPr>
              <w:spacing w:line="3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D654C1" w:rsidRPr="00F22341" w:rsidTr="00EF20AD">
        <w:trPr>
          <w:trHeight w:val="964"/>
        </w:trPr>
        <w:tc>
          <w:tcPr>
            <w:tcW w:w="2130" w:type="dxa"/>
            <w:vMerge/>
            <w:vAlign w:val="center"/>
          </w:tcPr>
          <w:p w:rsidR="00D654C1" w:rsidRPr="00F22341" w:rsidRDefault="00D654C1" w:rsidP="0035367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09" w:type="dxa"/>
            <w:tcBorders>
              <w:top w:val="dotted" w:sz="4" w:space="0" w:color="auto"/>
              <w:bottom w:val="dotted" w:sz="4" w:space="0" w:color="auto"/>
            </w:tcBorders>
          </w:tcPr>
          <w:p w:rsidR="00D654C1" w:rsidRPr="001043A7" w:rsidRDefault="00D654C1" w:rsidP="00353679">
            <w:pPr>
              <w:spacing w:line="38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F22341"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</w:t>
            </w:r>
            <w:r w:rsidR="001043A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:rsidR="00D654C1" w:rsidRPr="00F22341" w:rsidRDefault="00F243F3" w:rsidP="00353679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（内線　　　　　　　　）</w:t>
            </w:r>
          </w:p>
        </w:tc>
      </w:tr>
      <w:tr w:rsidR="00D654C1" w:rsidRPr="00F22341" w:rsidTr="00EF20AD">
        <w:trPr>
          <w:trHeight w:val="714"/>
        </w:trPr>
        <w:tc>
          <w:tcPr>
            <w:tcW w:w="2130" w:type="dxa"/>
            <w:vMerge/>
            <w:tcBorders>
              <w:bottom w:val="single" w:sz="4" w:space="0" w:color="auto"/>
            </w:tcBorders>
            <w:vAlign w:val="center"/>
          </w:tcPr>
          <w:p w:rsidR="00D654C1" w:rsidRPr="00F22341" w:rsidRDefault="00D654C1" w:rsidP="0035367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09" w:type="dxa"/>
            <w:tcBorders>
              <w:top w:val="dotted" w:sz="4" w:space="0" w:color="auto"/>
              <w:bottom w:val="single" w:sz="4" w:space="0" w:color="auto"/>
            </w:tcBorders>
          </w:tcPr>
          <w:p w:rsidR="00D654C1" w:rsidRPr="001043A7" w:rsidRDefault="00D654C1" w:rsidP="00353679">
            <w:pPr>
              <w:spacing w:line="38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F22341">
              <w:rPr>
                <w:rFonts w:ascii="ＭＳ ゴシック" w:eastAsia="ＭＳ ゴシック" w:hAnsi="ＭＳ ゴシック" w:hint="eastAsia"/>
                <w:sz w:val="22"/>
                <w:szCs w:val="22"/>
              </w:rPr>
              <w:t>E－mail</w:t>
            </w:r>
            <w:r w:rsidR="001043A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D654C1" w:rsidTr="00FB02ED">
        <w:tblPrEx>
          <w:tblBorders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2"/>
        </w:trPr>
        <w:tc>
          <w:tcPr>
            <w:tcW w:w="2130" w:type="dxa"/>
            <w:tcBorders>
              <w:right w:val="dotted" w:sz="4" w:space="0" w:color="auto"/>
            </w:tcBorders>
            <w:vAlign w:val="center"/>
          </w:tcPr>
          <w:p w:rsidR="00FB02ED" w:rsidRDefault="00D654C1" w:rsidP="00FB02ED">
            <w:pPr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FB02ED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受講時の</w:t>
            </w:r>
          </w:p>
          <w:p w:rsidR="00D654C1" w:rsidRPr="00FB02ED" w:rsidRDefault="00D654C1" w:rsidP="00FB02ED">
            <w:pPr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FB02ED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交通手段</w:t>
            </w:r>
          </w:p>
        </w:tc>
        <w:tc>
          <w:tcPr>
            <w:tcW w:w="7509" w:type="dxa"/>
            <w:tcBorders>
              <w:left w:val="dotted" w:sz="4" w:space="0" w:color="auto"/>
            </w:tcBorders>
          </w:tcPr>
          <w:p w:rsidR="00D654C1" w:rsidRDefault="00D654C1" w:rsidP="00353679">
            <w:pPr>
              <w:ind w:right="88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65BF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*該当する番号を○で囲んでください。</w:t>
            </w:r>
          </w:p>
          <w:p w:rsidR="00D654C1" w:rsidRPr="00D65BFC" w:rsidRDefault="00D654C1" w:rsidP="00353679">
            <w:pPr>
              <w:ind w:right="4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65B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公共交通機関　　２．自家用車（運転）　　３．自家用車（同乗）</w:t>
            </w:r>
          </w:p>
        </w:tc>
      </w:tr>
    </w:tbl>
    <w:p w:rsidR="002D0502" w:rsidRDefault="00F75382" w:rsidP="002D0502">
      <w:pPr>
        <w:ind w:right="880" w:firstLineChars="100" w:firstLine="221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922E83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B37BA8" w:rsidRPr="00B37BA8">
        <w:rPr>
          <w:rFonts w:ascii="ＭＳ ゴシック" w:eastAsia="ＭＳ ゴシック" w:hAnsi="ＭＳ ゴシック" w:hint="eastAsia"/>
          <w:sz w:val="22"/>
          <w:szCs w:val="22"/>
        </w:rPr>
        <w:t>受講申込書の個人情報は、今回のセミナーの目的以外には使用いたしません。</w:t>
      </w:r>
    </w:p>
    <w:p w:rsidR="00E509BB" w:rsidRDefault="00E509BB" w:rsidP="002D0502">
      <w:pPr>
        <w:ind w:right="880" w:firstLineChars="2400" w:firstLine="5301"/>
        <w:rPr>
          <w:rFonts w:ascii="ＭＳ ゴシック" w:eastAsia="ＭＳ ゴシック" w:hAnsi="ＭＳ ゴシック"/>
          <w:b/>
          <w:sz w:val="22"/>
          <w:szCs w:val="22"/>
        </w:rPr>
      </w:pPr>
    </w:p>
    <w:p w:rsidR="00A961AC" w:rsidRPr="00CF6E32" w:rsidRDefault="00217709" w:rsidP="002D0502">
      <w:pPr>
        <w:ind w:right="880" w:firstLineChars="2400" w:firstLine="5301"/>
        <w:rPr>
          <w:rFonts w:ascii="ＭＳ ゴシック" w:eastAsia="ＭＳ ゴシック" w:hAnsi="ＭＳ ゴシック"/>
          <w:b/>
          <w:sz w:val="22"/>
          <w:szCs w:val="22"/>
        </w:rPr>
      </w:pPr>
      <w:r w:rsidRPr="00CF6E32">
        <w:rPr>
          <w:rFonts w:ascii="ＭＳ ゴシック" w:eastAsia="ＭＳ ゴシック" w:hAnsi="ＭＳ ゴシック" w:hint="eastAsia"/>
          <w:b/>
          <w:sz w:val="22"/>
          <w:szCs w:val="22"/>
        </w:rPr>
        <w:t>お問い合わせ先</w:t>
      </w:r>
    </w:p>
    <w:p w:rsidR="00217709" w:rsidRDefault="00217709" w:rsidP="009E226D">
      <w:pPr>
        <w:tabs>
          <w:tab w:val="left" w:pos="5103"/>
        </w:tabs>
        <w:spacing w:line="280" w:lineRule="exact"/>
        <w:ind w:right="880" w:firstLineChars="2700" w:firstLine="54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A381F">
        <w:rPr>
          <w:rFonts w:ascii="ＭＳ ゴシック" w:eastAsia="ＭＳ ゴシック" w:hAnsi="ＭＳ ゴシック" w:hint="eastAsia"/>
          <w:sz w:val="20"/>
          <w:szCs w:val="20"/>
        </w:rPr>
        <w:t>〒４６３－８５０２</w:t>
      </w:r>
    </w:p>
    <w:p w:rsidR="00217709" w:rsidRPr="002A381F" w:rsidRDefault="00A870B6" w:rsidP="009E226D">
      <w:pPr>
        <w:tabs>
          <w:tab w:val="left" w:pos="5103"/>
        </w:tabs>
        <w:spacing w:line="280" w:lineRule="exact"/>
        <w:ind w:right="880" w:firstLineChars="2700" w:firstLine="54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名古屋市守山区上志段味</w:t>
      </w:r>
      <w:r w:rsidR="002D0502">
        <w:rPr>
          <w:rFonts w:ascii="ＭＳ ゴシック" w:eastAsia="ＭＳ ゴシック" w:hAnsi="ＭＳ ゴシック" w:hint="eastAsia"/>
          <w:sz w:val="20"/>
          <w:szCs w:val="20"/>
        </w:rPr>
        <w:t>東谷</w:t>
      </w:r>
    </w:p>
    <w:p w:rsidR="00CF6E32" w:rsidRPr="002A381F" w:rsidRDefault="00CF6E32" w:rsidP="009E226D">
      <w:pPr>
        <w:tabs>
          <w:tab w:val="left" w:pos="4962"/>
          <w:tab w:val="left" w:pos="5812"/>
        </w:tabs>
        <w:spacing w:line="280" w:lineRule="exact"/>
        <w:ind w:right="-29" w:firstLineChars="2700" w:firstLine="54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A381F">
        <w:rPr>
          <w:rFonts w:ascii="ＭＳ ゴシック" w:eastAsia="ＭＳ ゴシック" w:hAnsi="ＭＳ ゴシック" w:hint="eastAsia"/>
          <w:sz w:val="20"/>
          <w:szCs w:val="20"/>
        </w:rPr>
        <w:t>愛知県立大学　看護実践センター</w:t>
      </w:r>
    </w:p>
    <w:p w:rsidR="00571182" w:rsidRDefault="00161E28" w:rsidP="007861FE">
      <w:pPr>
        <w:tabs>
          <w:tab w:val="left" w:pos="5103"/>
          <w:tab w:val="left" w:pos="5387"/>
        </w:tabs>
        <w:spacing w:line="280" w:lineRule="exact"/>
        <w:ind w:right="-29" w:firstLineChars="2693" w:firstLine="5386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ＴＥＬ：０５２－７７８－７１０３（ダイヤルイン）</w:t>
      </w:r>
    </w:p>
    <w:p w:rsidR="00701850" w:rsidRDefault="00CF6E32" w:rsidP="007861FE">
      <w:pPr>
        <w:tabs>
          <w:tab w:val="left" w:pos="5103"/>
          <w:tab w:val="left" w:pos="5387"/>
        </w:tabs>
        <w:spacing w:line="280" w:lineRule="exact"/>
        <w:ind w:right="-29" w:firstLineChars="2693" w:firstLine="5386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A381F">
        <w:rPr>
          <w:rFonts w:ascii="ＭＳ ゴシック" w:eastAsia="ＭＳ ゴシック" w:hAnsi="ＭＳ ゴシック" w:hint="eastAsia"/>
          <w:sz w:val="20"/>
          <w:szCs w:val="20"/>
        </w:rPr>
        <w:t>ＦＡＸ：０５２－７３６－１４１５</w:t>
      </w:r>
    </w:p>
    <w:p w:rsidR="00897CA7" w:rsidRPr="00AE5990" w:rsidRDefault="00CF6E32" w:rsidP="005F1319">
      <w:pPr>
        <w:tabs>
          <w:tab w:val="left" w:pos="5103"/>
          <w:tab w:val="left" w:pos="5387"/>
        </w:tabs>
        <w:spacing w:line="280" w:lineRule="exact"/>
        <w:ind w:right="-29" w:firstLineChars="2993" w:firstLine="5387"/>
        <w:jc w:val="left"/>
        <w:rPr>
          <w:rFonts w:ascii="ＭＳ ゴシック" w:eastAsia="ＭＳ ゴシック" w:hAnsi="ＭＳ ゴシック" w:cs="ＭＳ ゴシック"/>
          <w:color w:val="auto"/>
          <w:sz w:val="22"/>
          <w:szCs w:val="22"/>
        </w:rPr>
      </w:pPr>
      <w:r w:rsidRPr="002D0502">
        <w:rPr>
          <w:rFonts w:ascii="ＭＳ ゴシック" w:eastAsia="ＭＳ ゴシック" w:hAnsi="ＭＳ ゴシック" w:hint="eastAsia"/>
          <w:sz w:val="18"/>
          <w:szCs w:val="18"/>
        </w:rPr>
        <w:t>Ｅ-mail</w:t>
      </w:r>
      <w:r w:rsidRPr="00BB68BE">
        <w:rPr>
          <w:rFonts w:ascii="ＭＳ ゴシック" w:eastAsia="ＭＳ ゴシック" w:hAnsi="ＭＳ ゴシック" w:hint="eastAsia"/>
          <w:sz w:val="22"/>
          <w:szCs w:val="22"/>
        </w:rPr>
        <w:t>:supportns@nrs.aichi-pu.ac.jp</w:t>
      </w:r>
    </w:p>
    <w:sectPr w:rsidR="00897CA7" w:rsidRPr="00AE5990" w:rsidSect="00353679">
      <w:type w:val="continuous"/>
      <w:pgSz w:w="11906" w:h="16838" w:code="9"/>
      <w:pgMar w:top="720" w:right="720" w:bottom="720" w:left="720" w:header="720" w:footer="720" w:gutter="0"/>
      <w:pgNumType w:start="1"/>
      <w:cols w:space="720"/>
      <w:noEndnote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9F6" w:rsidRDefault="00E979F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979F6" w:rsidRDefault="00E979F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9F6" w:rsidRDefault="00E979F6">
      <w:pPr>
        <w:rPr>
          <w:rFonts w:cs="Times New Roman"/>
        </w:rPr>
      </w:pPr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979F6" w:rsidRDefault="00E979F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018"/>
    <w:multiLevelType w:val="hybridMultilevel"/>
    <w:tmpl w:val="65BEB280"/>
    <w:lvl w:ilvl="0" w:tplc="33AA9018">
      <w:start w:val="1"/>
      <w:numFmt w:val="bullet"/>
      <w:lvlText w:val="※"/>
      <w:lvlJc w:val="left"/>
      <w:pPr>
        <w:ind w:left="502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05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B"/>
    <w:rsid w:val="00013689"/>
    <w:rsid w:val="000178A3"/>
    <w:rsid w:val="00027FC5"/>
    <w:rsid w:val="0003027D"/>
    <w:rsid w:val="00063507"/>
    <w:rsid w:val="00074099"/>
    <w:rsid w:val="00083064"/>
    <w:rsid w:val="00083DC3"/>
    <w:rsid w:val="000A44E7"/>
    <w:rsid w:val="000B478B"/>
    <w:rsid w:val="000E36DB"/>
    <w:rsid w:val="000E4F8E"/>
    <w:rsid w:val="001043A7"/>
    <w:rsid w:val="00136836"/>
    <w:rsid w:val="00141750"/>
    <w:rsid w:val="00154767"/>
    <w:rsid w:val="00161E28"/>
    <w:rsid w:val="001662D6"/>
    <w:rsid w:val="00173D93"/>
    <w:rsid w:val="00180BB3"/>
    <w:rsid w:val="0018594B"/>
    <w:rsid w:val="00195379"/>
    <w:rsid w:val="001969A9"/>
    <w:rsid w:val="00197986"/>
    <w:rsid w:val="001A71B7"/>
    <w:rsid w:val="001B18A0"/>
    <w:rsid w:val="001C5048"/>
    <w:rsid w:val="001D20DE"/>
    <w:rsid w:val="001E3B1C"/>
    <w:rsid w:val="00217709"/>
    <w:rsid w:val="00236E78"/>
    <w:rsid w:val="00242602"/>
    <w:rsid w:val="00264AEA"/>
    <w:rsid w:val="00265283"/>
    <w:rsid w:val="00273E67"/>
    <w:rsid w:val="002751B4"/>
    <w:rsid w:val="002A0A41"/>
    <w:rsid w:val="002A103F"/>
    <w:rsid w:val="002A381F"/>
    <w:rsid w:val="002D0502"/>
    <w:rsid w:val="002D3B76"/>
    <w:rsid w:val="002E5C58"/>
    <w:rsid w:val="002E6DCA"/>
    <w:rsid w:val="002F23B9"/>
    <w:rsid w:val="0034565D"/>
    <w:rsid w:val="00347C4A"/>
    <w:rsid w:val="00353307"/>
    <w:rsid w:val="00353679"/>
    <w:rsid w:val="00357CB0"/>
    <w:rsid w:val="0037349D"/>
    <w:rsid w:val="00381C85"/>
    <w:rsid w:val="00382617"/>
    <w:rsid w:val="003A7620"/>
    <w:rsid w:val="003C53E0"/>
    <w:rsid w:val="003D1247"/>
    <w:rsid w:val="003E2850"/>
    <w:rsid w:val="003E6C24"/>
    <w:rsid w:val="003F2C97"/>
    <w:rsid w:val="0040311B"/>
    <w:rsid w:val="0040750F"/>
    <w:rsid w:val="00426625"/>
    <w:rsid w:val="00442419"/>
    <w:rsid w:val="00467E27"/>
    <w:rsid w:val="00477367"/>
    <w:rsid w:val="00481811"/>
    <w:rsid w:val="004840BB"/>
    <w:rsid w:val="004878F1"/>
    <w:rsid w:val="004A6398"/>
    <w:rsid w:val="004A7E42"/>
    <w:rsid w:val="004B4DCF"/>
    <w:rsid w:val="005114B7"/>
    <w:rsid w:val="0052163B"/>
    <w:rsid w:val="0052428D"/>
    <w:rsid w:val="005260ED"/>
    <w:rsid w:val="00540B1C"/>
    <w:rsid w:val="00546202"/>
    <w:rsid w:val="00553505"/>
    <w:rsid w:val="00562C2A"/>
    <w:rsid w:val="005643FB"/>
    <w:rsid w:val="0056490A"/>
    <w:rsid w:val="00571182"/>
    <w:rsid w:val="00586152"/>
    <w:rsid w:val="005B20A7"/>
    <w:rsid w:val="005C3847"/>
    <w:rsid w:val="005C401B"/>
    <w:rsid w:val="005C5307"/>
    <w:rsid w:val="005D41B4"/>
    <w:rsid w:val="005E39B4"/>
    <w:rsid w:val="005F1319"/>
    <w:rsid w:val="006064FB"/>
    <w:rsid w:val="00622F83"/>
    <w:rsid w:val="00634A2A"/>
    <w:rsid w:val="006525B4"/>
    <w:rsid w:val="00655B8B"/>
    <w:rsid w:val="00671273"/>
    <w:rsid w:val="00673CFF"/>
    <w:rsid w:val="00692E06"/>
    <w:rsid w:val="00693997"/>
    <w:rsid w:val="006A5B1A"/>
    <w:rsid w:val="006C2220"/>
    <w:rsid w:val="006D1F47"/>
    <w:rsid w:val="006F4C14"/>
    <w:rsid w:val="00701850"/>
    <w:rsid w:val="007150F4"/>
    <w:rsid w:val="00732869"/>
    <w:rsid w:val="00757B64"/>
    <w:rsid w:val="00757C8C"/>
    <w:rsid w:val="007845D5"/>
    <w:rsid w:val="007861FE"/>
    <w:rsid w:val="00787A51"/>
    <w:rsid w:val="007A2253"/>
    <w:rsid w:val="007A6325"/>
    <w:rsid w:val="007B560D"/>
    <w:rsid w:val="007B6C7A"/>
    <w:rsid w:val="007E2D00"/>
    <w:rsid w:val="00805B82"/>
    <w:rsid w:val="00811747"/>
    <w:rsid w:val="00821DB4"/>
    <w:rsid w:val="00824514"/>
    <w:rsid w:val="00826472"/>
    <w:rsid w:val="0082742B"/>
    <w:rsid w:val="00834C72"/>
    <w:rsid w:val="0083577C"/>
    <w:rsid w:val="00853FA8"/>
    <w:rsid w:val="00855ECB"/>
    <w:rsid w:val="0086086B"/>
    <w:rsid w:val="00886800"/>
    <w:rsid w:val="0089107F"/>
    <w:rsid w:val="008936E2"/>
    <w:rsid w:val="008971AF"/>
    <w:rsid w:val="00897CA7"/>
    <w:rsid w:val="008A2EBA"/>
    <w:rsid w:val="008A4369"/>
    <w:rsid w:val="008A6470"/>
    <w:rsid w:val="008A67DE"/>
    <w:rsid w:val="008A731F"/>
    <w:rsid w:val="008B0AB5"/>
    <w:rsid w:val="008B57F0"/>
    <w:rsid w:val="008C415A"/>
    <w:rsid w:val="008E048A"/>
    <w:rsid w:val="008E5CB4"/>
    <w:rsid w:val="008F6316"/>
    <w:rsid w:val="008F69D2"/>
    <w:rsid w:val="00903E17"/>
    <w:rsid w:val="00922E83"/>
    <w:rsid w:val="00943B5E"/>
    <w:rsid w:val="00987808"/>
    <w:rsid w:val="009B767D"/>
    <w:rsid w:val="009D01AB"/>
    <w:rsid w:val="009E226D"/>
    <w:rsid w:val="009E3BB5"/>
    <w:rsid w:val="00A03746"/>
    <w:rsid w:val="00A1166A"/>
    <w:rsid w:val="00A13395"/>
    <w:rsid w:val="00A2060C"/>
    <w:rsid w:val="00A37996"/>
    <w:rsid w:val="00A42C15"/>
    <w:rsid w:val="00A45B87"/>
    <w:rsid w:val="00A74628"/>
    <w:rsid w:val="00A76717"/>
    <w:rsid w:val="00A76C7C"/>
    <w:rsid w:val="00A83596"/>
    <w:rsid w:val="00A870B6"/>
    <w:rsid w:val="00A961AC"/>
    <w:rsid w:val="00A973EE"/>
    <w:rsid w:val="00AA4D19"/>
    <w:rsid w:val="00AB7734"/>
    <w:rsid w:val="00AD2BD2"/>
    <w:rsid w:val="00AD38DB"/>
    <w:rsid w:val="00AE5990"/>
    <w:rsid w:val="00AF1F81"/>
    <w:rsid w:val="00B009ED"/>
    <w:rsid w:val="00B21741"/>
    <w:rsid w:val="00B27BDB"/>
    <w:rsid w:val="00B37BA8"/>
    <w:rsid w:val="00B43F7D"/>
    <w:rsid w:val="00B520B0"/>
    <w:rsid w:val="00B71AD8"/>
    <w:rsid w:val="00B87AFE"/>
    <w:rsid w:val="00BA4071"/>
    <w:rsid w:val="00BA7A91"/>
    <w:rsid w:val="00BB12F5"/>
    <w:rsid w:val="00BB4530"/>
    <w:rsid w:val="00BB68BE"/>
    <w:rsid w:val="00BD18CF"/>
    <w:rsid w:val="00C14A48"/>
    <w:rsid w:val="00C35347"/>
    <w:rsid w:val="00C53F50"/>
    <w:rsid w:val="00C7378E"/>
    <w:rsid w:val="00C806BD"/>
    <w:rsid w:val="00C83B85"/>
    <w:rsid w:val="00CB5B91"/>
    <w:rsid w:val="00CF6E32"/>
    <w:rsid w:val="00D11090"/>
    <w:rsid w:val="00D262C6"/>
    <w:rsid w:val="00D457F4"/>
    <w:rsid w:val="00D654C1"/>
    <w:rsid w:val="00D6554F"/>
    <w:rsid w:val="00D65BFC"/>
    <w:rsid w:val="00D86107"/>
    <w:rsid w:val="00DB2F73"/>
    <w:rsid w:val="00DB2FA9"/>
    <w:rsid w:val="00DD4050"/>
    <w:rsid w:val="00E012FD"/>
    <w:rsid w:val="00E039F9"/>
    <w:rsid w:val="00E060D6"/>
    <w:rsid w:val="00E15739"/>
    <w:rsid w:val="00E23BE8"/>
    <w:rsid w:val="00E4378F"/>
    <w:rsid w:val="00E43A8C"/>
    <w:rsid w:val="00E509BB"/>
    <w:rsid w:val="00E851A4"/>
    <w:rsid w:val="00E905A1"/>
    <w:rsid w:val="00E9170D"/>
    <w:rsid w:val="00E979F6"/>
    <w:rsid w:val="00EB0800"/>
    <w:rsid w:val="00EB4D1D"/>
    <w:rsid w:val="00EC6E16"/>
    <w:rsid w:val="00EE3805"/>
    <w:rsid w:val="00EF0C53"/>
    <w:rsid w:val="00EF20AD"/>
    <w:rsid w:val="00F1089A"/>
    <w:rsid w:val="00F243F3"/>
    <w:rsid w:val="00F262A6"/>
    <w:rsid w:val="00F27DDE"/>
    <w:rsid w:val="00F32F80"/>
    <w:rsid w:val="00F44676"/>
    <w:rsid w:val="00F526FD"/>
    <w:rsid w:val="00F53469"/>
    <w:rsid w:val="00F75382"/>
    <w:rsid w:val="00F77C00"/>
    <w:rsid w:val="00F90628"/>
    <w:rsid w:val="00FB02ED"/>
    <w:rsid w:val="00FC3FBD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67DB90-8158-4E87-990E-0C61EFBC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Century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0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83064"/>
    <w:rPr>
      <w:rFonts w:ascii="Century" w:hAnsi="Century" w:cs="Century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830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83064"/>
    <w:rPr>
      <w:rFonts w:ascii="Century" w:hAnsi="Century" w:cs="Century"/>
      <w:color w:val="000000"/>
      <w:kern w:val="0"/>
      <w:szCs w:val="21"/>
    </w:rPr>
  </w:style>
  <w:style w:type="character" w:styleId="a7">
    <w:name w:val="Hyperlink"/>
    <w:uiPriority w:val="99"/>
    <w:semiHidden/>
    <w:unhideWhenUsed/>
    <w:rsid w:val="0014175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57C8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57C8C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405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看護研究スキルアップ講座（理論編）</vt:lpstr>
      <vt:lpstr>看護研究スキルアップ講座（理論編）</vt:lpstr>
    </vt:vector>
  </TitlesOfParts>
  <Company>愛知県立看護大學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看護研究スキルアップ講座（理論編）</dc:title>
  <dc:subject/>
  <dc:creator>yamada hiromasa</dc:creator>
  <cp:keywords/>
  <cp:lastModifiedBy>河合　優美</cp:lastModifiedBy>
  <cp:revision>15</cp:revision>
  <cp:lastPrinted>2014-07-23T01:31:00Z</cp:lastPrinted>
  <dcterms:created xsi:type="dcterms:W3CDTF">2017-07-26T06:40:00Z</dcterms:created>
  <dcterms:modified xsi:type="dcterms:W3CDTF">2019-06-12T07:37:00Z</dcterms:modified>
</cp:coreProperties>
</file>